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bookmarkStart w:id="0" w:name="_GoBack"/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1.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b/>
          <w:bCs/>
          <w:color w:val="000000"/>
          <w:sz w:val="24"/>
          <w:szCs w:val="24"/>
        </w:rPr>
        <w:t xml:space="preserve">10815 Mallard </w:t>
      </w:r>
      <w:proofErr w:type="spellStart"/>
      <w:r w:rsidRPr="00025932">
        <w:rPr>
          <w:rFonts w:ascii="Helvetica" w:eastAsia="Times New Roman" w:hAnsi="Helvetica" w:cs="Arial"/>
          <w:b/>
          <w:bCs/>
          <w:color w:val="000000"/>
          <w:sz w:val="24"/>
          <w:szCs w:val="24"/>
        </w:rPr>
        <w:t>Dr</w:t>
      </w:r>
      <w:proofErr w:type="spellEnd"/>
      <w:r w:rsidRPr="00025932">
        <w:rPr>
          <w:rFonts w:ascii="Helvetica" w:eastAsia="Times New Roman" w:hAnsi="Helvetica" w:cs="Arial"/>
          <w:b/>
          <w:bCs/>
          <w:color w:val="000000"/>
          <w:sz w:val="24"/>
          <w:szCs w:val="24"/>
        </w:rPr>
        <w:t>, Jonesboro, GA 30238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proofErr w:type="spellStart"/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Singe</w:t>
      </w:r>
      <w:proofErr w:type="spellEnd"/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 xml:space="preserve"> Family Home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3 Bed 2 Bath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Rehab completed and rented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Value of the property: $89k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 xml:space="preserve">Currently </w:t>
      </w:r>
      <w:proofErr w:type="gramStart"/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Rented</w:t>
      </w:r>
      <w:proofErr w:type="gramEnd"/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 xml:space="preserve"> for: $950/</w:t>
      </w:r>
      <w:proofErr w:type="spellStart"/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mo</w:t>
      </w:r>
      <w:proofErr w:type="spellEnd"/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 xml:space="preserve">Currently have a loan on the property for </w:t>
      </w:r>
      <w:proofErr w:type="spellStart"/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approx</w:t>
      </w:r>
      <w:proofErr w:type="spellEnd"/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 xml:space="preserve"> $42k; and $26k of rehab work that I paid by cash.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Plan is to get the property refinanced.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 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2.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b/>
          <w:bCs/>
          <w:color w:val="000000"/>
          <w:sz w:val="24"/>
          <w:szCs w:val="24"/>
        </w:rPr>
        <w:t>4335 Valley Lake Terrace SW, Atlanta, GA 30349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proofErr w:type="spellStart"/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Singe</w:t>
      </w:r>
      <w:proofErr w:type="spellEnd"/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 xml:space="preserve"> Family Home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4 Bed 3 Bath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Rehab completed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Value of the property: $145k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 xml:space="preserve">Currently </w:t>
      </w:r>
      <w:proofErr w:type="gramStart"/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Rented</w:t>
      </w:r>
      <w:proofErr w:type="gramEnd"/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 xml:space="preserve"> for: $1,500/</w:t>
      </w:r>
      <w:proofErr w:type="spellStart"/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mo</w:t>
      </w:r>
      <w:proofErr w:type="spellEnd"/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 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3.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b/>
          <w:bCs/>
          <w:color w:val="000000"/>
          <w:sz w:val="24"/>
          <w:szCs w:val="24"/>
        </w:rPr>
        <w:t xml:space="preserve">386 </w:t>
      </w:r>
      <w:proofErr w:type="spellStart"/>
      <w:r w:rsidRPr="00025932">
        <w:rPr>
          <w:rFonts w:ascii="Helvetica" w:eastAsia="Times New Roman" w:hAnsi="Helvetica" w:cs="Arial"/>
          <w:b/>
          <w:bCs/>
          <w:color w:val="000000"/>
          <w:sz w:val="24"/>
          <w:szCs w:val="24"/>
        </w:rPr>
        <w:t>Sawtell</w:t>
      </w:r>
      <w:proofErr w:type="spellEnd"/>
      <w:r w:rsidRPr="00025932">
        <w:rPr>
          <w:rFonts w:ascii="Helvetica" w:eastAsia="Times New Roman" w:hAnsi="Helvetica" w:cs="Arial"/>
          <w:b/>
          <w:bCs/>
          <w:color w:val="000000"/>
          <w:sz w:val="24"/>
          <w:szCs w:val="24"/>
        </w:rPr>
        <w:t xml:space="preserve"> Avenue SE, Atlanta, GA 30315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proofErr w:type="spellStart"/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Singe</w:t>
      </w:r>
      <w:proofErr w:type="spellEnd"/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 xml:space="preserve"> Family Home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3 Bed 2 Bath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 xml:space="preserve">Purchased for cash for </w:t>
      </w:r>
      <w:proofErr w:type="spellStart"/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approx</w:t>
      </w:r>
      <w:proofErr w:type="spellEnd"/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 xml:space="preserve"> $11k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Rehab Cost Paid: $30k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Value after repair: $53k</w:t>
      </w:r>
    </w:p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 xml:space="preserve">Currently </w:t>
      </w:r>
      <w:proofErr w:type="gramStart"/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Rented</w:t>
      </w:r>
      <w:proofErr w:type="gramEnd"/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 xml:space="preserve"> for: $950/</w:t>
      </w:r>
      <w:proofErr w:type="spellStart"/>
      <w:r w:rsidRPr="00025932">
        <w:rPr>
          <w:rFonts w:ascii="Helvetica" w:eastAsia="Times New Roman" w:hAnsi="Helvetica" w:cs="Arial"/>
          <w:color w:val="000000"/>
          <w:sz w:val="24"/>
          <w:szCs w:val="24"/>
        </w:rPr>
        <w:t>mo</w:t>
      </w:r>
      <w:proofErr w:type="spellEnd"/>
    </w:p>
    <w:bookmarkEnd w:id="0"/>
    <w:p w:rsidR="00025932" w:rsidRPr="00025932" w:rsidRDefault="00025932" w:rsidP="0002593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</w:p>
    <w:p w:rsidR="00515D8E" w:rsidRDefault="001B4390"/>
    <w:sectPr w:rsidR="0051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32"/>
    <w:rsid w:val="00025932"/>
    <w:rsid w:val="001B4390"/>
    <w:rsid w:val="00A92E58"/>
    <w:rsid w:val="00E1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3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20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1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88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38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8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57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90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243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792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1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264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54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3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179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676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763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642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201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30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914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970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434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0625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997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11511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905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0303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2589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06767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7758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8914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3025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8156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2979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2048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9909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4991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9023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74496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6278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83462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2973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0663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0263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399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050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7806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6253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16287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23939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72556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045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64916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5354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8532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4514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92531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02413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8500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341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77298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1941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54739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5287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4637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9304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4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8852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870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5645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583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966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3290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1843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4816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1172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60077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2453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464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4709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48063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343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30572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8723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56114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060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076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2218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2443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18842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03489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1206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0199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741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4035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3621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22913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3952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091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1797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75687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6851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9174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946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0834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217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0194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06154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47876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5901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4222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094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5922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0776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1765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9240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31362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0858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968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38251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650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3799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2417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8907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7810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1642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WellCare Health Plans, Inc.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2016-03-10T17:59:00Z</dcterms:created>
  <dcterms:modified xsi:type="dcterms:W3CDTF">2016-03-10T21:29:00Z</dcterms:modified>
</cp:coreProperties>
</file>